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E8DE" w14:textId="5630EA7D" w:rsidR="00300011" w:rsidRPr="005600CA" w:rsidRDefault="002168CF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EMPREENDIMENTOS EM GERAL</w:t>
      </w:r>
    </w:p>
    <w:p w14:paraId="740C704D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1C3D2A25" w14:textId="3ED80449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 xml:space="preserve">Documentos necessários para </w:t>
      </w:r>
      <w:r w:rsidR="00CE6F49">
        <w:rPr>
          <w:b/>
          <w:sz w:val="22"/>
          <w:szCs w:val="22"/>
        </w:rPr>
        <w:t>Autorização Ambiental Simplif</w:t>
      </w:r>
      <w:r w:rsidR="007D3F25">
        <w:rPr>
          <w:b/>
          <w:sz w:val="22"/>
          <w:szCs w:val="22"/>
        </w:rPr>
        <w:t>i</w:t>
      </w:r>
      <w:r w:rsidR="00CE6F49">
        <w:rPr>
          <w:b/>
          <w:sz w:val="22"/>
          <w:szCs w:val="22"/>
        </w:rPr>
        <w:t>cada</w:t>
      </w:r>
    </w:p>
    <w:p w14:paraId="71867DC4" w14:textId="637608E9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 xml:space="preserve">Requerimento de </w:t>
      </w:r>
      <w:r w:rsidR="002168CF">
        <w:rPr>
          <w:sz w:val="22"/>
          <w:szCs w:val="22"/>
        </w:rPr>
        <w:t>licenciamento ambiental</w:t>
      </w:r>
      <w:r w:rsidRPr="002F4521">
        <w:rPr>
          <w:sz w:val="22"/>
          <w:szCs w:val="22"/>
        </w:rPr>
        <w:t xml:space="preserve"> devidamente preenchido conforme modelo disponível no sítio eletrônico oficial do município de</w:t>
      </w:r>
      <w:r w:rsidRPr="002F4521">
        <w:rPr>
          <w:spacing w:val="-3"/>
          <w:sz w:val="22"/>
          <w:szCs w:val="22"/>
        </w:rPr>
        <w:t xml:space="preserve"> </w:t>
      </w:r>
      <w:r w:rsidRPr="002F4521">
        <w:rPr>
          <w:sz w:val="22"/>
          <w:szCs w:val="22"/>
        </w:rPr>
        <w:t>Jaru;</w:t>
      </w:r>
    </w:p>
    <w:p w14:paraId="4F93CE79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Cópia do CPF e RG dos responsáveis legais pelo empreendimento;</w:t>
      </w:r>
    </w:p>
    <w:p w14:paraId="7464E4FA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5DB12FA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Cartão CNPJ atualizado;</w:t>
      </w:r>
    </w:p>
    <w:p w14:paraId="717EC63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14:paraId="2786A83C" w14:textId="77777777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73F0DCA3" w14:textId="77777777" w:rsidR="00300011" w:rsidRPr="0015449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0"/>
          <w:szCs w:val="22"/>
        </w:rPr>
      </w:pPr>
      <w:r w:rsidRPr="00300011">
        <w:rPr>
          <w:sz w:val="22"/>
        </w:rPr>
        <w:t>Certidão Municipal de Uso e Ocupação do Solo, atestando que o local e o tipo de atividade estão de acordo com o Código de Postura do Município</w:t>
      </w:r>
      <w:r w:rsidR="0015449D">
        <w:rPr>
          <w:sz w:val="22"/>
        </w:rPr>
        <w:t>;</w:t>
      </w:r>
    </w:p>
    <w:p w14:paraId="01ABEF62" w14:textId="77777777" w:rsidR="00300011" w:rsidRP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18"/>
          <w:szCs w:val="22"/>
        </w:rPr>
      </w:pPr>
      <w:r w:rsidRPr="00300011">
        <w:rPr>
          <w:sz w:val="22"/>
        </w:rPr>
        <w:t>Cadastro Ambiental Rural (CAR), quando se tratar de propriedade em zona rural</w:t>
      </w:r>
      <w:r w:rsidR="0015449D">
        <w:rPr>
          <w:sz w:val="22"/>
        </w:rPr>
        <w:t>;</w:t>
      </w:r>
    </w:p>
    <w:p w14:paraId="3C0B297D" w14:textId="28BEC89A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59EAA7EF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Layout/planta do empreendimento, assinado por técnico habilitado com ART-CREA/RO ou outro conselho de classe;</w:t>
      </w:r>
    </w:p>
    <w:p w14:paraId="1A396780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39A12778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Autos ou Certificados emitidos pelo Corpo de Bombeiros Militar;</w:t>
      </w:r>
    </w:p>
    <w:p w14:paraId="7673FB7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Funcionamento;</w:t>
      </w:r>
    </w:p>
    <w:p w14:paraId="5A83BC88" w14:textId="6BD4A7F9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 xml:space="preserve">Comprovante de recolhimento </w:t>
      </w:r>
      <w:r w:rsidR="0067409F">
        <w:rPr>
          <w:sz w:val="22"/>
          <w:szCs w:val="22"/>
        </w:rPr>
        <w:t>da taxa de Autorização Ambiental Simplificada</w:t>
      </w:r>
      <w:r w:rsidRPr="002F4521">
        <w:rPr>
          <w:sz w:val="22"/>
          <w:szCs w:val="22"/>
        </w:rPr>
        <w:t>;</w:t>
      </w:r>
    </w:p>
    <w:p w14:paraId="0AE48A3F" w14:textId="40C02E35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</w:t>
      </w:r>
      <w:r w:rsidR="0067409F">
        <w:rPr>
          <w:sz w:val="22"/>
          <w:szCs w:val="22"/>
        </w:rPr>
        <w:t xml:space="preserve"> pedido de Autorização Ambiental Simplificada</w:t>
      </w:r>
      <w:r w:rsidRPr="002F4521">
        <w:rPr>
          <w:sz w:val="22"/>
          <w:szCs w:val="22"/>
        </w:rPr>
        <w:t>;</w:t>
      </w:r>
    </w:p>
    <w:sectPr w:rsidR="00300011" w:rsidRPr="002F4521" w:rsidSect="00241CDB">
      <w:headerReference w:type="default" r:id="rId7"/>
      <w:footerReference w:type="default" r:id="rId8"/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C4C30" w14:textId="77777777" w:rsidR="00A941BC" w:rsidRDefault="00A941BC" w:rsidP="00477B8F">
      <w:pPr>
        <w:spacing w:before="0" w:after="0" w:line="240" w:lineRule="auto"/>
      </w:pPr>
      <w:r>
        <w:separator/>
      </w:r>
    </w:p>
  </w:endnote>
  <w:endnote w:type="continuationSeparator" w:id="0">
    <w:p w14:paraId="718A7A88" w14:textId="77777777" w:rsidR="00A941BC" w:rsidRDefault="00A941BC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AF18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¹.: Durante o processo, outros documentos</w:t>
    </w:r>
    <w:r w:rsidR="00CD0DCA" w:rsidRPr="00291E16">
      <w:rPr>
        <w:rFonts w:ascii="Agency FB" w:hAnsi="Agency FB"/>
        <w:sz w:val="18"/>
      </w:rPr>
      <w:t>, estudos, planos ou projetos</w:t>
    </w:r>
    <w:r w:rsidRPr="00291E16">
      <w:rPr>
        <w:rFonts w:ascii="Agency FB" w:hAnsi="Agency FB"/>
        <w:sz w:val="18"/>
      </w:rPr>
      <w:t xml:space="preserve"> podem ser solicitados pela SEMINFRAM.</w:t>
    </w:r>
  </w:p>
  <w:p w14:paraId="29341931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4EB72ED0" w14:textId="77777777" w:rsidR="00291E16" w:rsidRPr="00291E16" w:rsidRDefault="00291E1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³.: A ART deverá conter em sua descrição a atividade do empreendimento a ser licenciado e o detalhamento das peças técnicas ou serviços executados pelo profissional.</w:t>
    </w:r>
  </w:p>
  <w:p w14:paraId="648BBC60" w14:textId="77777777" w:rsidR="00477B8F" w:rsidRDefault="00477B8F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5FC68E68" w14:textId="77777777" w:rsidR="00477B8F" w:rsidRPr="00241CDB" w:rsidRDefault="00477B8F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BEC8F" w14:textId="77777777" w:rsidR="00A941BC" w:rsidRDefault="00A941BC" w:rsidP="00477B8F">
      <w:pPr>
        <w:spacing w:before="0" w:after="0" w:line="240" w:lineRule="auto"/>
      </w:pPr>
      <w:r>
        <w:separator/>
      </w:r>
    </w:p>
  </w:footnote>
  <w:footnote w:type="continuationSeparator" w:id="0">
    <w:p w14:paraId="2A06C870" w14:textId="77777777" w:rsidR="00A941BC" w:rsidRDefault="00A941BC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2668" w14:textId="77777777" w:rsidR="00477B8F" w:rsidRDefault="00477B8F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0D59AE97" wp14:editId="448B7D25">
          <wp:extent cx="647700" cy="600075"/>
          <wp:effectExtent l="0" t="0" r="0" b="9525"/>
          <wp:docPr id="13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E3635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50923B3C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 w15:restartNumberingAfterBreak="0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4" w15:restartNumberingAfterBreak="0">
    <w:nsid w:val="458D737A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5" w15:restartNumberingAfterBreak="0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 w15:restartNumberingAfterBreak="0">
    <w:nsid w:val="5BCA1E74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7" w15:restartNumberingAfterBreak="0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9" w15:restartNumberingAfterBreak="0">
    <w:nsid w:val="66AC2307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10" w15:restartNumberingAfterBreak="0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8"/>
    <w:rsid w:val="000D2C76"/>
    <w:rsid w:val="00100F21"/>
    <w:rsid w:val="001014DA"/>
    <w:rsid w:val="00135B96"/>
    <w:rsid w:val="0015449D"/>
    <w:rsid w:val="0018604D"/>
    <w:rsid w:val="001D74A5"/>
    <w:rsid w:val="002168CF"/>
    <w:rsid w:val="00241CDB"/>
    <w:rsid w:val="0024413E"/>
    <w:rsid w:val="00291E16"/>
    <w:rsid w:val="0029417D"/>
    <w:rsid w:val="002C4332"/>
    <w:rsid w:val="00300011"/>
    <w:rsid w:val="003012BD"/>
    <w:rsid w:val="00310A23"/>
    <w:rsid w:val="003B7AD7"/>
    <w:rsid w:val="004336F8"/>
    <w:rsid w:val="0044220D"/>
    <w:rsid w:val="00452601"/>
    <w:rsid w:val="00477B8F"/>
    <w:rsid w:val="004D1966"/>
    <w:rsid w:val="00501768"/>
    <w:rsid w:val="0051323C"/>
    <w:rsid w:val="005600CA"/>
    <w:rsid w:val="00580283"/>
    <w:rsid w:val="00582473"/>
    <w:rsid w:val="0063315B"/>
    <w:rsid w:val="006521E7"/>
    <w:rsid w:val="0067409F"/>
    <w:rsid w:val="006749B5"/>
    <w:rsid w:val="006B719F"/>
    <w:rsid w:val="006C0F0F"/>
    <w:rsid w:val="00787C16"/>
    <w:rsid w:val="007B649E"/>
    <w:rsid w:val="007B70C5"/>
    <w:rsid w:val="007D3F25"/>
    <w:rsid w:val="008150E6"/>
    <w:rsid w:val="00841792"/>
    <w:rsid w:val="0085571D"/>
    <w:rsid w:val="008613DD"/>
    <w:rsid w:val="00885FF4"/>
    <w:rsid w:val="008B11A8"/>
    <w:rsid w:val="009145EF"/>
    <w:rsid w:val="009217F9"/>
    <w:rsid w:val="00971966"/>
    <w:rsid w:val="00980E53"/>
    <w:rsid w:val="009A14F4"/>
    <w:rsid w:val="009B1463"/>
    <w:rsid w:val="009C0E72"/>
    <w:rsid w:val="00A07B3F"/>
    <w:rsid w:val="00A10627"/>
    <w:rsid w:val="00A21C06"/>
    <w:rsid w:val="00A941BC"/>
    <w:rsid w:val="00AA52FE"/>
    <w:rsid w:val="00AE5BBF"/>
    <w:rsid w:val="00AF07C4"/>
    <w:rsid w:val="00B21E29"/>
    <w:rsid w:val="00B241D4"/>
    <w:rsid w:val="00B8511E"/>
    <w:rsid w:val="00C06209"/>
    <w:rsid w:val="00C339E7"/>
    <w:rsid w:val="00C41208"/>
    <w:rsid w:val="00C47F92"/>
    <w:rsid w:val="00C647C3"/>
    <w:rsid w:val="00C95199"/>
    <w:rsid w:val="00CD0DCA"/>
    <w:rsid w:val="00CE6F49"/>
    <w:rsid w:val="00CF5F4D"/>
    <w:rsid w:val="00D22926"/>
    <w:rsid w:val="00D265C3"/>
    <w:rsid w:val="00D31BFB"/>
    <w:rsid w:val="00DA7093"/>
    <w:rsid w:val="00DB3CDD"/>
    <w:rsid w:val="00E10281"/>
    <w:rsid w:val="00E266CE"/>
    <w:rsid w:val="00E812B9"/>
    <w:rsid w:val="00E848BC"/>
    <w:rsid w:val="00E91140"/>
    <w:rsid w:val="00EF25C5"/>
    <w:rsid w:val="00F50540"/>
    <w:rsid w:val="00F536FB"/>
    <w:rsid w:val="00FA5A1D"/>
    <w:rsid w:val="00F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71DDB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477B8F"/>
  </w:style>
  <w:style w:type="paragraph" w:styleId="Rodap">
    <w:name w:val="footer"/>
    <w:basedOn w:val="Normal"/>
    <w:link w:val="RodapCha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B8F"/>
  </w:style>
  <w:style w:type="paragraph" w:styleId="Textodebalo">
    <w:name w:val="Balloon Text"/>
    <w:basedOn w:val="Normal"/>
    <w:link w:val="TextodebaloCha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Cleverson Barbosa</cp:lastModifiedBy>
  <cp:revision>2</cp:revision>
  <cp:lastPrinted>2019-02-05T13:27:00Z</cp:lastPrinted>
  <dcterms:created xsi:type="dcterms:W3CDTF">2021-10-20T17:25:00Z</dcterms:created>
  <dcterms:modified xsi:type="dcterms:W3CDTF">2021-10-20T17:25:00Z</dcterms:modified>
</cp:coreProperties>
</file>